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1F72" w14:textId="62BBA429" w:rsidR="00A2223C" w:rsidRDefault="00CF6DB9" w:rsidP="00CF6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DB9">
        <w:rPr>
          <w:rFonts w:ascii="Times New Roman" w:hAnsi="Times New Roman" w:cs="Times New Roman"/>
          <w:b/>
          <w:bCs/>
          <w:sz w:val="24"/>
          <w:szCs w:val="24"/>
        </w:rPr>
        <w:t>TABLICA 1.</w:t>
      </w:r>
      <w:r w:rsidR="007E75D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B642CDE" w14:textId="7D1A20A1" w:rsidR="00CF6DB9" w:rsidRDefault="00CF6DB9" w:rsidP="00CF6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5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825"/>
        <w:gridCol w:w="2977"/>
        <w:gridCol w:w="3543"/>
        <w:gridCol w:w="1701"/>
        <w:gridCol w:w="1701"/>
        <w:gridCol w:w="1701"/>
      </w:tblGrid>
      <w:tr w:rsidR="00684724" w:rsidRPr="00CF6DB9" w14:paraId="30E87A0D" w14:textId="77777777" w:rsidTr="00785AE9">
        <w:trPr>
          <w:trHeight w:hRule="exact" w:val="665"/>
        </w:trPr>
        <w:tc>
          <w:tcPr>
            <w:tcW w:w="15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C57" w14:textId="1B133054" w:rsidR="00684724" w:rsidRPr="00CF6DB9" w:rsidRDefault="00684724" w:rsidP="00CF6D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hr-HR"/>
              </w:rPr>
              <w:t xml:space="preserve"> 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MI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K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R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O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LO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hr-HR"/>
              </w:rPr>
              <w:t>K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hr-HR"/>
              </w:rPr>
              <w:t>A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C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I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hr-HR"/>
              </w:rPr>
              <w:t>J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 xml:space="preserve"> 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–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 xml:space="preserve"> 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l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k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c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i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j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a </w:t>
            </w:r>
            <w:r w:rsidRPr="00CF6DB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uvala </w:t>
            </w:r>
            <w:proofErr w:type="spellStart"/>
            <w:r w:rsidRPr="00CF6DB9">
              <w:rPr>
                <w:rFonts w:ascii="Times New Roman" w:eastAsia="Times New Roman" w:hAnsi="Times New Roman" w:cs="Times New Roman"/>
                <w:b/>
                <w:lang w:eastAsia="hr-HR"/>
              </w:rPr>
              <w:t>Peškera</w:t>
            </w:r>
            <w:proofErr w:type="spellEnd"/>
            <w:r w:rsidRPr="00CF6DB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(dio k.č.br. 6015, k.o. Poreč, dijelovi k.č.br. 644/1, k.o. Poreč, dijelovi k.č.br. 642, k.o. Poreč, dijelovi k.č.br. 4399/1, k.o. Poreč, dio k.č.br. 370, k.o. Poreč)</w:t>
            </w:r>
          </w:p>
        </w:tc>
      </w:tr>
      <w:tr w:rsidR="00684724" w:rsidRPr="00CF6DB9" w14:paraId="23CD2007" w14:textId="77777777" w:rsidTr="00684724">
        <w:trPr>
          <w:trHeight w:hRule="exact" w:val="10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1365" w14:textId="77777777" w:rsidR="00684724" w:rsidRPr="00CF6DB9" w:rsidRDefault="00684724" w:rsidP="00CF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 xml:space="preserve">  R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.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FF41" w14:textId="11772F37" w:rsidR="00684724" w:rsidRPr="00CF6DB9" w:rsidRDefault="00684724" w:rsidP="00CF6DB9">
            <w:pPr>
              <w:widowControl w:val="0"/>
              <w:autoSpaceDE w:val="0"/>
              <w:autoSpaceDN w:val="0"/>
              <w:adjustRightInd w:val="0"/>
              <w:spacing w:before="47" w:after="0" w:line="252" w:lineRule="exact"/>
              <w:ind w:firstLine="7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Dj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ela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t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o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st/</w:t>
            </w:r>
          </w:p>
          <w:p w14:paraId="63C83A3A" w14:textId="77777777" w:rsidR="00684724" w:rsidRPr="00CF6DB9" w:rsidRDefault="00684724" w:rsidP="00CF6DB9">
            <w:pPr>
              <w:widowControl w:val="0"/>
              <w:autoSpaceDE w:val="0"/>
              <w:autoSpaceDN w:val="0"/>
              <w:adjustRightInd w:val="0"/>
              <w:spacing w:before="47" w:after="0" w:line="252" w:lineRule="exact"/>
              <w:ind w:firstLine="7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S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s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t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v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A634" w14:textId="77777777" w:rsidR="00684724" w:rsidRPr="00CF6DB9" w:rsidRDefault="00684724" w:rsidP="00CF6DB9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Mi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k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ro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l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k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c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hr-HR"/>
              </w:rPr>
              <w:t>i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j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 /broj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hr-HR"/>
              </w:rPr>
              <w:t xml:space="preserve"> 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sredstava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D848" w14:textId="27F017CA" w:rsidR="00684724" w:rsidRPr="00CF6DB9" w:rsidRDefault="00684724" w:rsidP="00CF6D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F60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Najpovoljniji ponuditelj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F42" w14:textId="77777777" w:rsidR="00684724" w:rsidRPr="00CF6DB9" w:rsidRDefault="00684724" w:rsidP="00CF6D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</w:pPr>
          </w:p>
          <w:p w14:paraId="7AEE2D4A" w14:textId="47B5612E" w:rsidR="00684724" w:rsidRPr="00CF6DB9" w:rsidRDefault="00684724" w:rsidP="00CF6D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</w:pPr>
            <w:r w:rsidRPr="0049160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 xml:space="preserve">Ponuđeni </w:t>
            </w:r>
            <w:r w:rsidRPr="00CF6DB9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 xml:space="preserve">iznos godišnje naknade </w:t>
            </w:r>
          </w:p>
          <w:p w14:paraId="1E4C79AE" w14:textId="77777777" w:rsidR="00684724" w:rsidRPr="00CF6DB9" w:rsidRDefault="00684724" w:rsidP="00CF6D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9533" w14:textId="77777777" w:rsidR="00684724" w:rsidRDefault="00684724" w:rsidP="00CF6D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</w:pPr>
          </w:p>
          <w:p w14:paraId="36EBF73A" w14:textId="1D6F8C8C" w:rsidR="00684724" w:rsidRPr="00CF6DB9" w:rsidRDefault="00684724" w:rsidP="00CF6D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</w:pPr>
            <w:r w:rsidRPr="00684724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Vrijeme trajanja dozvole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BD2F" w14:textId="70EFB47C" w:rsidR="00684724" w:rsidRPr="00CF6DB9" w:rsidRDefault="00684724" w:rsidP="00CF6D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</w:pPr>
          </w:p>
          <w:p w14:paraId="403A9E06" w14:textId="233E204A" w:rsidR="00684724" w:rsidRPr="00CF6DB9" w:rsidRDefault="00684724" w:rsidP="00CF6D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</w:pPr>
            <w:r w:rsidRPr="001770D7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hr-HR"/>
              </w:rPr>
              <w:t>Broj bodova</w:t>
            </w:r>
          </w:p>
        </w:tc>
      </w:tr>
      <w:tr w:rsidR="00764E7F" w:rsidRPr="00CF6DB9" w14:paraId="570DFAAF" w14:textId="77777777" w:rsidTr="001864F0">
        <w:trPr>
          <w:trHeight w:hRule="exact" w:val="2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9D6" w14:textId="48134439" w:rsidR="00764E7F" w:rsidRPr="00CF6DB9" w:rsidRDefault="00764E7F" w:rsidP="00764E7F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18</w:t>
            </w:r>
            <w:r w:rsidRPr="00CF6DB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9554F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32914">
              <w:rPr>
                <w:rFonts w:ascii="Times New Roman" w:eastAsia="Times New Roman" w:hAnsi="Times New Roman" w:cs="Times New Roman"/>
                <w:lang w:eastAsia="hr-HR"/>
              </w:rPr>
              <w:t>Ugostiteljska djelatnost/</w:t>
            </w:r>
          </w:p>
          <w:p w14:paraId="05FA7239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3FCA2DC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00CDEE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32914">
              <w:rPr>
                <w:rFonts w:ascii="Times New Roman" w:eastAsia="Times New Roman" w:hAnsi="Times New Roman" w:cs="Times New Roman"/>
                <w:lang w:eastAsia="hr-HR"/>
              </w:rPr>
              <w:t>Kiosk, prikolice, montažni objekti i sl.</w:t>
            </w:r>
          </w:p>
          <w:p w14:paraId="3FE8EE9D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FDCC261" w14:textId="6616DDFE" w:rsidR="00764E7F" w:rsidRPr="00CF6DB9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jc w:val="center"/>
              <w:rPr>
                <w:rFonts w:ascii="Times New Roman" w:eastAsia="Times New Roman" w:hAnsi="Times New Roman" w:cs="Times New Roman"/>
                <w:spacing w:val="2"/>
                <w:lang w:eastAsia="hr-HR"/>
              </w:rPr>
            </w:pPr>
            <w:r w:rsidRPr="00732914">
              <w:rPr>
                <w:rFonts w:ascii="Times New Roman" w:eastAsia="Times New Roman" w:hAnsi="Times New Roman" w:cs="Times New Roman"/>
                <w:lang w:eastAsia="hr-HR"/>
              </w:rPr>
              <w:t>Pripadajuća terasa objekta (7 m2)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4C4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  <w:r w:rsidRPr="00732914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Dio k.č.br. 4399/1, k.o. Poreč, lokacije broj 1. i 2. prikazane na grafičkom prilogu 5.18./</w:t>
            </w:r>
          </w:p>
          <w:p w14:paraId="77A7EE5C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0070313E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  <w:r w:rsidRPr="00732914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Kiosk – 1 kom.</w:t>
            </w:r>
          </w:p>
          <w:p w14:paraId="6B1DC7B3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7083165C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  <w:r w:rsidRPr="00732914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Pripadajuća terasa objekta – 7 m2</w:t>
            </w:r>
          </w:p>
          <w:p w14:paraId="2CCDB145" w14:textId="1A8FBA9B" w:rsidR="00764E7F" w:rsidRPr="00CF6DB9" w:rsidRDefault="00764E7F" w:rsidP="00764E7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C839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114B7FE6" w14:textId="77777777" w:rsidR="00764E7F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  <w:r w:rsidRPr="00764E7F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 xml:space="preserve">Obrt Plavi </w:t>
            </w:r>
            <w:proofErr w:type="spellStart"/>
            <w:r w:rsidRPr="00764E7F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jadran</w:t>
            </w:r>
            <w:proofErr w:type="spellEnd"/>
            <w:r w:rsidRPr="00764E7F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 xml:space="preserve">, </w:t>
            </w:r>
            <w:proofErr w:type="spellStart"/>
            <w:r w:rsidRPr="00764E7F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vl</w:t>
            </w:r>
            <w:proofErr w:type="spellEnd"/>
            <w:r w:rsidRPr="00764E7F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 xml:space="preserve">. </w:t>
            </w:r>
            <w:proofErr w:type="spellStart"/>
            <w:r w:rsidRPr="00764E7F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Zilbeari</w:t>
            </w:r>
            <w:proofErr w:type="spellEnd"/>
            <w:r w:rsidRPr="00764E7F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 xml:space="preserve"> Kerim</w:t>
            </w:r>
            <w:r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 xml:space="preserve">, </w:t>
            </w:r>
          </w:p>
          <w:p w14:paraId="044747CE" w14:textId="65CF821D" w:rsidR="00764E7F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 xml:space="preserve">Poreč, </w:t>
            </w:r>
            <w:r w:rsidR="004F7422" w:rsidRPr="004F7422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Rade Končara 19A</w:t>
            </w:r>
            <w:r w:rsidR="004F7422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,</w:t>
            </w:r>
          </w:p>
          <w:p w14:paraId="6A166195" w14:textId="26F8C56A" w:rsidR="00764E7F" w:rsidRPr="00CF6DB9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 xml:space="preserve">OIB: </w:t>
            </w:r>
            <w:r w:rsidR="004F7422" w:rsidRPr="004F7422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66772379899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ECD7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2EE6F296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6CF52F58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15262E6B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74CF84A0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551F54A8" w14:textId="582F07C3" w:rsidR="00764E7F" w:rsidRPr="00CF6DB9" w:rsidRDefault="00C132D5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 xml:space="preserve">5.600,00 </w:t>
            </w:r>
            <w:r w:rsidR="00764E7F" w:rsidRPr="00732914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eura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739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3FAD308E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722C922C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32F092FA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5243575D" w14:textId="77777777" w:rsidR="00764E7F" w:rsidRPr="00732914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41725513" w14:textId="7C7B5CC1" w:rsidR="00764E7F" w:rsidRPr="00684724" w:rsidRDefault="00764E7F" w:rsidP="00764E7F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32914"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4 godine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A913" w14:textId="77777777" w:rsidR="00764E7F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051A4A7C" w14:textId="77777777" w:rsidR="00764E7F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</w:p>
          <w:p w14:paraId="628302C4" w14:textId="21FD14F9" w:rsidR="00764E7F" w:rsidRPr="00CF6DB9" w:rsidRDefault="00764E7F" w:rsidP="0076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hr-HR"/>
              </w:rPr>
              <w:t>100</w:t>
            </w:r>
          </w:p>
        </w:tc>
      </w:tr>
    </w:tbl>
    <w:p w14:paraId="6E62B48D" w14:textId="4AF20E18" w:rsidR="00CF6DB9" w:rsidRDefault="00CF6DB9" w:rsidP="00CF6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7DC5" w14:textId="77777777" w:rsidR="000254B8" w:rsidRPr="00CF6DB9" w:rsidRDefault="000254B8" w:rsidP="00CF6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54B8" w:rsidRPr="00CF6DB9" w:rsidSect="007B7A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40"/>
    <w:rsid w:val="000141F6"/>
    <w:rsid w:val="000254B8"/>
    <w:rsid w:val="00031202"/>
    <w:rsid w:val="001511CD"/>
    <w:rsid w:val="00165136"/>
    <w:rsid w:val="001770D7"/>
    <w:rsid w:val="001E3FA6"/>
    <w:rsid w:val="001F233C"/>
    <w:rsid w:val="00427EF3"/>
    <w:rsid w:val="00460365"/>
    <w:rsid w:val="00491605"/>
    <w:rsid w:val="004F7422"/>
    <w:rsid w:val="005817BA"/>
    <w:rsid w:val="00622A80"/>
    <w:rsid w:val="00684724"/>
    <w:rsid w:val="00762F61"/>
    <w:rsid w:val="00764E7F"/>
    <w:rsid w:val="007B7A40"/>
    <w:rsid w:val="007E75D0"/>
    <w:rsid w:val="008F6085"/>
    <w:rsid w:val="009E1019"/>
    <w:rsid w:val="00A2223C"/>
    <w:rsid w:val="00C132D5"/>
    <w:rsid w:val="00CF6DB9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482C"/>
  <w15:chartTrackingRefBased/>
  <w15:docId w15:val="{3E0515DD-4CFB-42A3-AEC5-EAB63491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Štifanić</dc:creator>
  <cp:keywords/>
  <dc:description/>
  <cp:lastModifiedBy>Lea Štifanić</cp:lastModifiedBy>
  <cp:revision>13</cp:revision>
  <cp:lastPrinted>2025-03-06T13:19:00Z</cp:lastPrinted>
  <dcterms:created xsi:type="dcterms:W3CDTF">2025-02-17T09:27:00Z</dcterms:created>
  <dcterms:modified xsi:type="dcterms:W3CDTF">2025-03-06T13:19:00Z</dcterms:modified>
</cp:coreProperties>
</file>